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5261" w14:textId="651D2365" w:rsidR="002B3DF1" w:rsidRDefault="006526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8FB1DE" wp14:editId="29E3D1F4">
            <wp:simplePos x="0" y="0"/>
            <wp:positionH relativeFrom="margin">
              <wp:align>left</wp:align>
            </wp:positionH>
            <wp:positionV relativeFrom="paragraph">
              <wp:posOffset>43796</wp:posOffset>
            </wp:positionV>
            <wp:extent cx="9791700" cy="653416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53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46E31" w14:textId="3819AA7A" w:rsidR="002C20E8" w:rsidRDefault="006323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04F009" wp14:editId="38084C24">
                <wp:simplePos x="0" y="0"/>
                <wp:positionH relativeFrom="column">
                  <wp:posOffset>1724025</wp:posOffset>
                </wp:positionH>
                <wp:positionV relativeFrom="paragraph">
                  <wp:posOffset>1190625</wp:posOffset>
                </wp:positionV>
                <wp:extent cx="6686550" cy="28670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5183" w14:textId="0C0C39EF" w:rsidR="00043C81" w:rsidRPr="00DE6B2E" w:rsidRDefault="00DE6B2E" w:rsidP="00B67739">
                            <w:pPr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DE6B2E">
                              <w:rPr>
                                <w:rFonts w:eastAsiaTheme="minorHAnsi" w:hint="eastAsia"/>
                                <w:sz w:val="32"/>
                                <w:szCs w:val="32"/>
                              </w:rPr>
                              <w:t xml:space="preserve">社会福祉法人　</w:t>
                            </w:r>
                            <w:r w:rsidR="00043C81" w:rsidRPr="00DE6B2E">
                              <w:rPr>
                                <w:rFonts w:eastAsiaTheme="minorHAnsi" w:hint="eastAsia"/>
                                <w:sz w:val="32"/>
                                <w:szCs w:val="32"/>
                              </w:rPr>
                              <w:t xml:space="preserve">阪南福祉事業会　見学説明会のご案内 </w:t>
                            </w:r>
                          </w:p>
                          <w:p w14:paraId="09F0B340" w14:textId="77777777" w:rsidR="002B19D4" w:rsidRPr="00B67739" w:rsidRDefault="002B19D4" w:rsidP="00043C81">
                            <w:pPr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</w:p>
                          <w:p w14:paraId="46D14C10" w14:textId="32403A28" w:rsidR="00043C81" w:rsidRPr="00B67739" w:rsidRDefault="00043C81" w:rsidP="006323D7">
                            <w:pPr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　　　開催日</w:t>
                            </w:r>
                            <w:r w:rsidR="00002E85"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時　　　　　</w:t>
                            </w:r>
                          </w:p>
                          <w:p w14:paraId="665FDD26" w14:textId="26E8CECC" w:rsidR="00043C81" w:rsidRPr="00B67739" w:rsidRDefault="00043C81" w:rsidP="00043C81">
                            <w:pPr>
                              <w:ind w:leftChars="600" w:left="126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 xml:space="preserve">        </w:t>
                            </w:r>
                            <w:r w:rsidR="002B19D4" w:rsidRPr="00B67739">
                              <w:rPr>
                                <w:rFonts w:eastAsiaTheme="minorHAnsi"/>
                                <w:szCs w:val="21"/>
                              </w:rPr>
                              <w:t xml:space="preserve"> </w:t>
                            </w:r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 xml:space="preserve">      </w:t>
                            </w:r>
                            <w:r w:rsidR="006323D7">
                              <w:rPr>
                                <w:rFonts w:eastAsiaTheme="minorHAnsi"/>
                                <w:szCs w:val="21"/>
                              </w:rPr>
                              <w:t>8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592EB6">
                              <w:rPr>
                                <w:rFonts w:eastAsiaTheme="minorHAnsi" w:hint="eastAsia"/>
                                <w:szCs w:val="21"/>
                              </w:rPr>
                              <w:t>2</w:t>
                            </w:r>
                            <w:r w:rsidR="006323D7">
                              <w:rPr>
                                <w:rFonts w:eastAsiaTheme="minorHAnsi"/>
                                <w:szCs w:val="21"/>
                              </w:rPr>
                              <w:t>5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日（</w:t>
                            </w:r>
                            <w:r w:rsidR="006323D7">
                              <w:rPr>
                                <w:rFonts w:eastAsiaTheme="minorHAnsi" w:hint="eastAsia"/>
                                <w:szCs w:val="21"/>
                              </w:rPr>
                              <w:t>木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）　午前10時～11時30分</w:t>
                            </w:r>
                          </w:p>
                          <w:p w14:paraId="3BF9E664" w14:textId="0C36ED74" w:rsidR="00B67739" w:rsidRDefault="00043C81" w:rsidP="00B67739">
                            <w:pPr>
                              <w:ind w:leftChars="600" w:left="126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　　</w:t>
                            </w:r>
                            <w:r w:rsidR="002B19D4"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 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　　　</w:t>
                            </w:r>
                            <w:r w:rsidR="006323D7">
                              <w:rPr>
                                <w:rFonts w:eastAsiaTheme="minorHAnsi" w:hint="eastAsia"/>
                                <w:szCs w:val="21"/>
                              </w:rPr>
                              <w:t>8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6323D7">
                              <w:rPr>
                                <w:rFonts w:eastAsiaTheme="minorHAnsi" w:hint="eastAsia"/>
                                <w:szCs w:val="21"/>
                              </w:rPr>
                              <w:t>31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日（</w:t>
                            </w:r>
                            <w:r w:rsidR="006323D7">
                              <w:rPr>
                                <w:rFonts w:eastAsiaTheme="minorHAnsi" w:hint="eastAsia"/>
                                <w:szCs w:val="21"/>
                              </w:rPr>
                              <w:t>水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）　午</w:t>
                            </w:r>
                            <w:r w:rsidR="006323D7">
                              <w:rPr>
                                <w:rFonts w:eastAsiaTheme="minorHAnsi" w:hint="eastAsia"/>
                                <w:szCs w:val="21"/>
                              </w:rPr>
                              <w:t>前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1</w:t>
                            </w:r>
                            <w:r w:rsidR="00592EB6">
                              <w:rPr>
                                <w:rFonts w:eastAsiaTheme="minorHAnsi"/>
                                <w:szCs w:val="21"/>
                              </w:rPr>
                              <w:t>0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時～1</w:t>
                            </w:r>
                            <w:r w:rsidR="00592EB6">
                              <w:rPr>
                                <w:rFonts w:eastAsiaTheme="minorHAnsi"/>
                                <w:szCs w:val="21"/>
                              </w:rPr>
                              <w:t>1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時30</w:t>
                            </w:r>
                            <w:r w:rsidR="00B67739" w:rsidRPr="00B67739">
                              <w:rPr>
                                <w:rFonts w:eastAsiaTheme="minorHAnsi" w:hint="eastAsia"/>
                                <w:szCs w:val="21"/>
                              </w:rPr>
                              <w:t>分</w:t>
                            </w:r>
                          </w:p>
                          <w:p w14:paraId="356626F6" w14:textId="77777777" w:rsidR="00592EB6" w:rsidRPr="00B67739" w:rsidRDefault="00592EB6" w:rsidP="00B67739">
                            <w:pPr>
                              <w:ind w:leftChars="600" w:left="126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</w:p>
                          <w:p w14:paraId="624DFBB7" w14:textId="0E86234F" w:rsidR="002B19D4" w:rsidRPr="00B67739" w:rsidRDefault="00043C81" w:rsidP="00B67739">
                            <w:pPr>
                              <w:ind w:firstLineChars="400" w:firstLine="84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開催場所</w:t>
                            </w:r>
                            <w:r w:rsidR="00F65B37"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</w:t>
                            </w:r>
                            <w:r w:rsidR="00B67739"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　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児童養護施設　あおぞら (岸和田市三田町6</w:t>
                            </w:r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>14-1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)</w:t>
                            </w:r>
                          </w:p>
                          <w:p w14:paraId="5459BA20" w14:textId="6F633F2E" w:rsidR="00B67739" w:rsidRDefault="00B67739" w:rsidP="006323D7">
                            <w:pPr>
                              <w:ind w:firstLineChars="800" w:firstLine="168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※</w:t>
                            </w:r>
                            <w:r w:rsidR="009C4B97" w:rsidRPr="00B67739">
                              <w:rPr>
                                <w:rFonts w:eastAsiaTheme="minorHAnsi" w:hint="eastAsia"/>
                                <w:szCs w:val="21"/>
                              </w:rPr>
                              <w:t>参加希望の方は下記まで</w:t>
                            </w:r>
                            <w:r w:rsidR="002B19D4" w:rsidRPr="00B67739">
                              <w:rPr>
                                <w:rFonts w:eastAsiaTheme="minorHAnsi" w:hint="eastAsia"/>
                                <w:szCs w:val="21"/>
                              </w:rPr>
                              <w:t>予約のご連絡をお願いします</w:t>
                            </w:r>
                          </w:p>
                          <w:p w14:paraId="4FE863AC" w14:textId="674EC7F4" w:rsidR="002B19D4" w:rsidRPr="00DE6B2E" w:rsidRDefault="00043C81" w:rsidP="00B67739">
                            <w:pPr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DE6B2E">
                              <w:rPr>
                                <w:rFonts w:eastAsiaTheme="minorHAnsi" w:hint="eastAsia"/>
                                <w:sz w:val="32"/>
                                <w:szCs w:val="32"/>
                              </w:rPr>
                              <w:t>採用試験のご案内</w:t>
                            </w:r>
                          </w:p>
                          <w:p w14:paraId="3AE7A66B" w14:textId="4D7BCA63" w:rsidR="00043C81" w:rsidRDefault="00043C81" w:rsidP="00B67739">
                            <w:pPr>
                              <w:ind w:firstLineChars="400" w:firstLine="84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随時受付しております。まずは履歴書をご送付ください。</w:t>
                            </w:r>
                          </w:p>
                          <w:p w14:paraId="2110096A" w14:textId="77777777" w:rsidR="00B67739" w:rsidRPr="00B67739" w:rsidRDefault="00B67739" w:rsidP="00B67739">
                            <w:pPr>
                              <w:ind w:firstLineChars="400" w:firstLine="840"/>
                              <w:rPr>
                                <w:rFonts w:eastAsiaTheme="min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F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93.75pt;width:526.5pt;height:2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" stroked="f">
                <v:textbox>
                  <w:txbxContent>
                    <w:p w14:paraId="4EA45183" w14:textId="0C0C39EF" w:rsidR="00043C81" w:rsidRPr="00DE6B2E" w:rsidRDefault="00DE6B2E" w:rsidP="00B67739">
                      <w:pPr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DE6B2E">
                        <w:rPr>
                          <w:rFonts w:eastAsiaTheme="minorHAnsi" w:hint="eastAsia"/>
                          <w:sz w:val="32"/>
                          <w:szCs w:val="32"/>
                        </w:rPr>
                        <w:t xml:space="preserve">社会福祉法人　</w:t>
                      </w:r>
                      <w:r w:rsidR="00043C81" w:rsidRPr="00DE6B2E">
                        <w:rPr>
                          <w:rFonts w:eastAsiaTheme="minorHAnsi" w:hint="eastAsia"/>
                          <w:sz w:val="32"/>
                          <w:szCs w:val="32"/>
                        </w:rPr>
                        <w:t xml:space="preserve">阪南福祉事業会　見学説明会のご案内 </w:t>
                      </w:r>
                    </w:p>
                    <w:p w14:paraId="09F0B340" w14:textId="77777777" w:rsidR="002B19D4" w:rsidRPr="00B67739" w:rsidRDefault="002B19D4" w:rsidP="00043C81">
                      <w:pPr>
                        <w:jc w:val="center"/>
                        <w:rPr>
                          <w:rFonts w:eastAsiaTheme="minorHAnsi"/>
                          <w:szCs w:val="21"/>
                        </w:rPr>
                      </w:pPr>
                    </w:p>
                    <w:p w14:paraId="46D14C10" w14:textId="32403A28" w:rsidR="00043C81" w:rsidRPr="00B67739" w:rsidRDefault="00043C81" w:rsidP="006323D7">
                      <w:pPr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 xml:space="preserve">　　　　開催日</w:t>
                      </w:r>
                      <w:r w:rsidR="00002E85" w:rsidRPr="00B67739">
                        <w:rPr>
                          <w:rFonts w:eastAsiaTheme="minorHAnsi" w:hint="eastAsia"/>
                          <w:szCs w:val="21"/>
                        </w:rPr>
                        <w:t xml:space="preserve">時　　　　　</w:t>
                      </w:r>
                    </w:p>
                    <w:p w14:paraId="665FDD26" w14:textId="26E8CECC" w:rsidR="00043C81" w:rsidRPr="00B67739" w:rsidRDefault="00043C81" w:rsidP="00043C81">
                      <w:pPr>
                        <w:ind w:leftChars="600" w:left="126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/>
                          <w:szCs w:val="21"/>
                        </w:rPr>
                        <w:t xml:space="preserve">        </w:t>
                      </w:r>
                      <w:r w:rsidR="002B19D4" w:rsidRPr="00B67739">
                        <w:rPr>
                          <w:rFonts w:eastAsiaTheme="minorHAnsi"/>
                          <w:szCs w:val="21"/>
                        </w:rPr>
                        <w:t xml:space="preserve"> </w:t>
                      </w:r>
                      <w:r w:rsidRPr="00B67739">
                        <w:rPr>
                          <w:rFonts w:eastAsiaTheme="minorHAnsi"/>
                          <w:szCs w:val="21"/>
                        </w:rPr>
                        <w:t xml:space="preserve">      </w:t>
                      </w:r>
                      <w:r w:rsidR="006323D7">
                        <w:rPr>
                          <w:rFonts w:eastAsiaTheme="minorHAnsi"/>
                          <w:szCs w:val="21"/>
                        </w:rPr>
                        <w:t>8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592EB6">
                        <w:rPr>
                          <w:rFonts w:eastAsiaTheme="minorHAnsi" w:hint="eastAsia"/>
                          <w:szCs w:val="21"/>
                        </w:rPr>
                        <w:t>2</w:t>
                      </w:r>
                      <w:r w:rsidR="006323D7">
                        <w:rPr>
                          <w:rFonts w:eastAsiaTheme="minorHAnsi"/>
                          <w:szCs w:val="21"/>
                        </w:rPr>
                        <w:t>5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日（</w:t>
                      </w:r>
                      <w:r w:rsidR="006323D7">
                        <w:rPr>
                          <w:rFonts w:eastAsiaTheme="minorHAnsi" w:hint="eastAsia"/>
                          <w:szCs w:val="21"/>
                        </w:rPr>
                        <w:t>木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）　午前10時～11時30分</w:t>
                      </w:r>
                    </w:p>
                    <w:p w14:paraId="3BF9E664" w14:textId="0C36ED74" w:rsidR="00B67739" w:rsidRDefault="00043C81" w:rsidP="00B67739">
                      <w:pPr>
                        <w:ind w:leftChars="600" w:left="126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 xml:space="preserve">　　　</w:t>
                      </w:r>
                      <w:r w:rsidR="002B19D4" w:rsidRPr="00B67739">
                        <w:rPr>
                          <w:rFonts w:eastAsiaTheme="minorHAnsi" w:hint="eastAsia"/>
                          <w:szCs w:val="21"/>
                        </w:rPr>
                        <w:t xml:space="preserve"> 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 xml:space="preserve">　　　　</w:t>
                      </w:r>
                      <w:r w:rsidR="006323D7">
                        <w:rPr>
                          <w:rFonts w:eastAsiaTheme="minorHAnsi" w:hint="eastAsia"/>
                          <w:szCs w:val="21"/>
                        </w:rPr>
                        <w:t>8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6323D7">
                        <w:rPr>
                          <w:rFonts w:eastAsiaTheme="minorHAnsi" w:hint="eastAsia"/>
                          <w:szCs w:val="21"/>
                        </w:rPr>
                        <w:t>31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日（</w:t>
                      </w:r>
                      <w:r w:rsidR="006323D7">
                        <w:rPr>
                          <w:rFonts w:eastAsiaTheme="minorHAnsi" w:hint="eastAsia"/>
                          <w:szCs w:val="21"/>
                        </w:rPr>
                        <w:t>水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）　午</w:t>
                      </w:r>
                      <w:r w:rsidR="006323D7">
                        <w:rPr>
                          <w:rFonts w:eastAsiaTheme="minorHAnsi" w:hint="eastAsia"/>
                          <w:szCs w:val="21"/>
                        </w:rPr>
                        <w:t>前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1</w:t>
                      </w:r>
                      <w:r w:rsidR="00592EB6">
                        <w:rPr>
                          <w:rFonts w:eastAsiaTheme="minorHAnsi"/>
                          <w:szCs w:val="21"/>
                        </w:rPr>
                        <w:t>0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時～1</w:t>
                      </w:r>
                      <w:r w:rsidR="00592EB6">
                        <w:rPr>
                          <w:rFonts w:eastAsiaTheme="minorHAnsi"/>
                          <w:szCs w:val="21"/>
                        </w:rPr>
                        <w:t>1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時30</w:t>
                      </w:r>
                      <w:r w:rsidR="00B67739" w:rsidRPr="00B67739">
                        <w:rPr>
                          <w:rFonts w:eastAsiaTheme="minorHAnsi" w:hint="eastAsia"/>
                          <w:szCs w:val="21"/>
                        </w:rPr>
                        <w:t>分</w:t>
                      </w:r>
                    </w:p>
                    <w:p w14:paraId="356626F6" w14:textId="77777777" w:rsidR="00592EB6" w:rsidRPr="00B67739" w:rsidRDefault="00592EB6" w:rsidP="00B67739">
                      <w:pPr>
                        <w:ind w:leftChars="600" w:left="126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</w:p>
                    <w:p w14:paraId="624DFBB7" w14:textId="0E86234F" w:rsidR="002B19D4" w:rsidRPr="00B67739" w:rsidRDefault="00043C81" w:rsidP="00B67739">
                      <w:pPr>
                        <w:ind w:firstLineChars="400" w:firstLine="84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>開催場所</w:t>
                      </w:r>
                      <w:r w:rsidR="00F65B37" w:rsidRPr="00B67739">
                        <w:rPr>
                          <w:rFonts w:eastAsiaTheme="minorHAnsi" w:hint="eastAsia"/>
                          <w:szCs w:val="21"/>
                        </w:rPr>
                        <w:t xml:space="preserve">　</w:t>
                      </w:r>
                      <w:r w:rsidR="00B67739" w:rsidRPr="00B67739">
                        <w:rPr>
                          <w:rFonts w:eastAsiaTheme="minorHAnsi" w:hint="eastAsia"/>
                          <w:szCs w:val="21"/>
                        </w:rPr>
                        <w:t xml:space="preserve">　　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児童養護施設　あおぞら (岸和田市三田町6</w:t>
                      </w:r>
                      <w:r w:rsidRPr="00B67739">
                        <w:rPr>
                          <w:rFonts w:eastAsiaTheme="minorHAnsi"/>
                          <w:szCs w:val="21"/>
                        </w:rPr>
                        <w:t>14-1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)</w:t>
                      </w:r>
                    </w:p>
                    <w:p w14:paraId="5459BA20" w14:textId="6F633F2E" w:rsidR="00B67739" w:rsidRDefault="00B67739" w:rsidP="006323D7">
                      <w:pPr>
                        <w:ind w:firstLineChars="800" w:firstLine="168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※</w:t>
                      </w:r>
                      <w:r w:rsidR="009C4B97" w:rsidRPr="00B67739">
                        <w:rPr>
                          <w:rFonts w:eastAsiaTheme="minorHAnsi" w:hint="eastAsia"/>
                          <w:szCs w:val="21"/>
                        </w:rPr>
                        <w:t>参加希望の方は下記まで</w:t>
                      </w:r>
                      <w:r w:rsidR="002B19D4" w:rsidRPr="00B67739">
                        <w:rPr>
                          <w:rFonts w:eastAsiaTheme="minorHAnsi" w:hint="eastAsia"/>
                          <w:szCs w:val="21"/>
                        </w:rPr>
                        <w:t>予約のご連絡をお願いします</w:t>
                      </w:r>
                    </w:p>
                    <w:p w14:paraId="4FE863AC" w14:textId="674EC7F4" w:rsidR="002B19D4" w:rsidRPr="00DE6B2E" w:rsidRDefault="00043C81" w:rsidP="00B67739">
                      <w:pPr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DE6B2E">
                        <w:rPr>
                          <w:rFonts w:eastAsiaTheme="minorHAnsi" w:hint="eastAsia"/>
                          <w:sz w:val="32"/>
                          <w:szCs w:val="32"/>
                        </w:rPr>
                        <w:t>採用試験のご案内</w:t>
                      </w:r>
                    </w:p>
                    <w:p w14:paraId="3AE7A66B" w14:textId="4D7BCA63" w:rsidR="00043C81" w:rsidRDefault="00043C81" w:rsidP="00B67739">
                      <w:pPr>
                        <w:ind w:firstLineChars="400" w:firstLine="840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>随時受付しております。まずは履歴書をご送付ください。</w:t>
                      </w:r>
                    </w:p>
                    <w:p w14:paraId="2110096A" w14:textId="77777777" w:rsidR="00B67739" w:rsidRPr="00B67739" w:rsidRDefault="00B67739" w:rsidP="00B67739">
                      <w:pPr>
                        <w:ind w:firstLineChars="400" w:firstLine="840"/>
                        <w:rPr>
                          <w:rFonts w:eastAsiaTheme="min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B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DABA23" wp14:editId="19E9EE97">
                <wp:simplePos x="0" y="0"/>
                <wp:positionH relativeFrom="column">
                  <wp:posOffset>2028825</wp:posOffset>
                </wp:positionH>
                <wp:positionV relativeFrom="paragraph">
                  <wp:posOffset>4086225</wp:posOffset>
                </wp:positionV>
                <wp:extent cx="5734050" cy="107632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3A5" w14:textId="77777777" w:rsidR="000C0604" w:rsidRPr="00B67739" w:rsidRDefault="000C0604" w:rsidP="00592EB6">
                            <w:pPr>
                              <w:ind w:firstLineChars="800" w:firstLine="1680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見学会参加希望のご予約、お問合せ</w:t>
                            </w: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、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履歴書送付先：</w:t>
                            </w:r>
                          </w:p>
                          <w:p w14:paraId="07B65ED7" w14:textId="2E9CB658" w:rsidR="000C0604" w:rsidRDefault="000C0604" w:rsidP="00905627">
                            <w:pPr>
                              <w:ind w:firstLineChars="900" w:firstLine="189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>〒596-0808　岸和田市三田町</w:t>
                            </w:r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>910</w:t>
                            </w:r>
                            <w:r w:rsidRPr="00B67739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 T</w:t>
                            </w:r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 xml:space="preserve">EL 072-445-0180  </w:t>
                            </w:r>
                          </w:p>
                          <w:p w14:paraId="4D0C269C" w14:textId="66F9485D" w:rsidR="001350A6" w:rsidRPr="00B67739" w:rsidRDefault="001350A6" w:rsidP="00905627">
                            <w:pPr>
                              <w:ind w:firstLineChars="900" w:firstLine="189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社会福祉法人　阪南福祉事業会　採用担当：上瀧、川野</w:t>
                            </w:r>
                          </w:p>
                          <w:p w14:paraId="7A61038F" w14:textId="1803DB1B" w:rsidR="000C0604" w:rsidRPr="006112E0" w:rsidRDefault="000C0604" w:rsidP="00905627">
                            <w:pPr>
                              <w:ind w:firstLineChars="900" w:firstLine="1890"/>
                              <w:jc w:val="lef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67739">
                              <w:rPr>
                                <w:rFonts w:ascii="Segoe UI Emoji" w:eastAsiaTheme="minorHAnsi" w:hAnsi="Segoe UI Emoji" w:cs="Segoe UI Emoji"/>
                                <w:szCs w:val="21"/>
                              </w:rPr>
                              <w:t>✉</w:t>
                            </w:r>
                            <w:r w:rsidRPr="00B67739">
                              <w:rPr>
                                <w:rFonts w:ascii="游明朝" w:eastAsia="游明朝" w:hAnsi="游明朝" w:cs="游明朝" w:hint="eastAsia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Pr="00B67739">
                                <w:rPr>
                                  <w:rStyle w:val="a3"/>
                                  <w:rFonts w:eastAsiaTheme="minorHAnsi" w:hint="eastAsia"/>
                                  <w:szCs w:val="21"/>
                                </w:rPr>
                                <w:t>i</w:t>
                              </w:r>
                              <w:r w:rsidRPr="00B67739">
                                <w:rPr>
                                  <w:rStyle w:val="a3"/>
                                  <w:rFonts w:eastAsiaTheme="minorHAnsi"/>
                                  <w:szCs w:val="21"/>
                                </w:rPr>
                                <w:t>nfo@kishiwada-aoba.com</w:t>
                              </w:r>
                            </w:hyperlink>
                            <w:r w:rsidRPr="00B67739">
                              <w:rPr>
                                <w:rFonts w:eastAsiaTheme="minorHAnsi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58B3108" w14:textId="0272B1B5" w:rsidR="000C0604" w:rsidRPr="000C0604" w:rsidRDefault="000C0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BA23" id="_x0000_s1027" type="#_x0000_t202" style="position:absolute;left:0;text-align:left;margin-left:159.75pt;margin-top:321.75pt;width:451.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" stroked="f">
                <v:textbox>
                  <w:txbxContent>
                    <w:p w14:paraId="051813A5" w14:textId="77777777" w:rsidR="000C0604" w:rsidRPr="00B67739" w:rsidRDefault="000C0604" w:rsidP="00592EB6">
                      <w:pPr>
                        <w:ind w:firstLineChars="800" w:firstLine="1680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>見学会参加希望のご予約、お問合せ</w:t>
                      </w:r>
                      <w:r>
                        <w:rPr>
                          <w:rFonts w:eastAsiaTheme="minorHAnsi" w:hint="eastAsia"/>
                          <w:szCs w:val="21"/>
                        </w:rPr>
                        <w:t>、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>履歴書送付先：</w:t>
                      </w:r>
                    </w:p>
                    <w:p w14:paraId="07B65ED7" w14:textId="2E9CB658" w:rsidR="000C0604" w:rsidRDefault="000C0604" w:rsidP="00905627">
                      <w:pPr>
                        <w:ind w:firstLineChars="900" w:firstLine="189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eastAsiaTheme="minorHAnsi" w:hint="eastAsia"/>
                          <w:szCs w:val="21"/>
                        </w:rPr>
                        <w:t>〒596-0808　岸和田市三田町</w:t>
                      </w:r>
                      <w:r w:rsidRPr="00B67739">
                        <w:rPr>
                          <w:rFonts w:eastAsiaTheme="minorHAnsi"/>
                          <w:szCs w:val="21"/>
                        </w:rPr>
                        <w:t>910</w:t>
                      </w:r>
                      <w:r w:rsidRPr="00B67739">
                        <w:rPr>
                          <w:rFonts w:eastAsiaTheme="minorHAnsi" w:hint="eastAsia"/>
                          <w:szCs w:val="21"/>
                        </w:rPr>
                        <w:t xml:space="preserve">　 T</w:t>
                      </w:r>
                      <w:r w:rsidRPr="00B67739">
                        <w:rPr>
                          <w:rFonts w:eastAsiaTheme="minorHAnsi"/>
                          <w:szCs w:val="21"/>
                        </w:rPr>
                        <w:t xml:space="preserve">EL 072-445-0180  </w:t>
                      </w:r>
                    </w:p>
                    <w:p w14:paraId="4D0C269C" w14:textId="66F9485D" w:rsidR="001350A6" w:rsidRPr="00B67739" w:rsidRDefault="001350A6" w:rsidP="00905627">
                      <w:pPr>
                        <w:ind w:firstLineChars="900" w:firstLine="189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社会福祉法人　阪南福祉事業会　採用担当：上瀧、川野</w:t>
                      </w:r>
                    </w:p>
                    <w:p w14:paraId="7A61038F" w14:textId="1803DB1B" w:rsidR="000C0604" w:rsidRPr="006112E0" w:rsidRDefault="000C0604" w:rsidP="00905627">
                      <w:pPr>
                        <w:ind w:firstLineChars="900" w:firstLine="1890"/>
                        <w:jc w:val="left"/>
                        <w:rPr>
                          <w:rFonts w:eastAsiaTheme="minorHAnsi"/>
                          <w:szCs w:val="21"/>
                        </w:rPr>
                      </w:pPr>
                      <w:r w:rsidRPr="00B67739">
                        <w:rPr>
                          <w:rFonts w:ascii="Segoe UI Emoji" w:eastAsiaTheme="minorHAnsi" w:hAnsi="Segoe UI Emoji" w:cs="Segoe UI Emoji"/>
                          <w:szCs w:val="21"/>
                        </w:rPr>
                        <w:t>✉</w:t>
                      </w:r>
                      <w:r w:rsidRPr="00B67739">
                        <w:rPr>
                          <w:rFonts w:ascii="游明朝" w:eastAsia="游明朝" w:hAnsi="游明朝" w:cs="游明朝" w:hint="eastAsia"/>
                          <w:szCs w:val="21"/>
                        </w:rPr>
                        <w:t xml:space="preserve">　</w:t>
                      </w:r>
                      <w:hyperlink r:id="rId10" w:history="1">
                        <w:r w:rsidRPr="00B67739">
                          <w:rPr>
                            <w:rStyle w:val="a3"/>
                            <w:rFonts w:eastAsiaTheme="minorHAnsi" w:hint="eastAsia"/>
                            <w:szCs w:val="21"/>
                          </w:rPr>
                          <w:t>i</w:t>
                        </w:r>
                        <w:r w:rsidRPr="00B67739">
                          <w:rPr>
                            <w:rStyle w:val="a3"/>
                            <w:rFonts w:eastAsiaTheme="minorHAnsi"/>
                            <w:szCs w:val="21"/>
                          </w:rPr>
                          <w:t>nfo@kishiwada-aoba.com</w:t>
                        </w:r>
                      </w:hyperlink>
                      <w:r w:rsidRPr="00B67739">
                        <w:rPr>
                          <w:rFonts w:eastAsiaTheme="minorHAnsi"/>
                          <w:szCs w:val="21"/>
                        </w:rPr>
                        <w:t xml:space="preserve">  </w:t>
                      </w:r>
                      <w:r>
                        <w:rPr>
                          <w:rFonts w:eastAsiaTheme="minorHAnsi" w:hint="eastAsia"/>
                          <w:szCs w:val="21"/>
                        </w:rPr>
                        <w:t xml:space="preserve">　</w:t>
                      </w:r>
                    </w:p>
                    <w:p w14:paraId="158B3108" w14:textId="0272B1B5" w:rsidR="000C0604" w:rsidRPr="000C0604" w:rsidRDefault="000C0604"/>
                  </w:txbxContent>
                </v:textbox>
                <w10:wrap type="square"/>
              </v:shape>
            </w:pict>
          </mc:Fallback>
        </mc:AlternateContent>
      </w:r>
    </w:p>
    <w:sectPr w:rsidR="002C20E8" w:rsidSect="009C4B9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0A9C" w14:textId="77777777" w:rsidR="009B6681" w:rsidRDefault="009B6681" w:rsidP="00433A7C">
      <w:r>
        <w:separator/>
      </w:r>
    </w:p>
  </w:endnote>
  <w:endnote w:type="continuationSeparator" w:id="0">
    <w:p w14:paraId="14904440" w14:textId="77777777" w:rsidR="009B6681" w:rsidRDefault="009B6681" w:rsidP="004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8915" w14:textId="77777777" w:rsidR="009B6681" w:rsidRDefault="009B6681" w:rsidP="00433A7C">
      <w:r>
        <w:separator/>
      </w:r>
    </w:p>
  </w:footnote>
  <w:footnote w:type="continuationSeparator" w:id="0">
    <w:p w14:paraId="54655A5B" w14:textId="77777777" w:rsidR="009B6681" w:rsidRDefault="009B6681" w:rsidP="0043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1B"/>
    <w:rsid w:val="00002E85"/>
    <w:rsid w:val="00043C81"/>
    <w:rsid w:val="0007048A"/>
    <w:rsid w:val="000C0604"/>
    <w:rsid w:val="001350A6"/>
    <w:rsid w:val="002B19D4"/>
    <w:rsid w:val="002B3DF1"/>
    <w:rsid w:val="002C20E8"/>
    <w:rsid w:val="00433A7C"/>
    <w:rsid w:val="00592EB6"/>
    <w:rsid w:val="005F149D"/>
    <w:rsid w:val="006112E0"/>
    <w:rsid w:val="006323D7"/>
    <w:rsid w:val="00652675"/>
    <w:rsid w:val="00905627"/>
    <w:rsid w:val="009B6681"/>
    <w:rsid w:val="009C4B97"/>
    <w:rsid w:val="009E2996"/>
    <w:rsid w:val="00AE0D1B"/>
    <w:rsid w:val="00AF6E43"/>
    <w:rsid w:val="00B67739"/>
    <w:rsid w:val="00DE6B2E"/>
    <w:rsid w:val="00E94B9F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FCFA5"/>
  <w15:chartTrackingRefBased/>
  <w15:docId w15:val="{CFE387CB-F414-4CDA-A656-00E370B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E8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56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3A7C"/>
  </w:style>
  <w:style w:type="paragraph" w:styleId="a9">
    <w:name w:val="footer"/>
    <w:basedOn w:val="a"/>
    <w:link w:val="aa"/>
    <w:uiPriority w:val="99"/>
    <w:unhideWhenUsed/>
    <w:rsid w:val="0043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9118-yellow-flowers-fr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ishiwada-ao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shiwada-a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CB0C-3C75-4D9C-820B-27B5D99E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animaato9</dc:creator>
  <cp:keywords/>
  <dc:description/>
  <cp:lastModifiedBy>aoba05</cp:lastModifiedBy>
  <cp:revision>13</cp:revision>
  <cp:lastPrinted>2022-06-22T07:52:00Z</cp:lastPrinted>
  <dcterms:created xsi:type="dcterms:W3CDTF">2020-09-15T04:43:00Z</dcterms:created>
  <dcterms:modified xsi:type="dcterms:W3CDTF">2022-07-26T03:52:00Z</dcterms:modified>
</cp:coreProperties>
</file>